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2690A">
      <w:pPr>
        <w:widowControl/>
        <w:jc w:val="left"/>
        <w:rPr>
          <w:rFonts w:hint="eastAsia" w:ascii="仿宋_GB2312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</w:rPr>
        <w:t>附件3</w:t>
      </w:r>
    </w:p>
    <w:p w14:paraId="5C50BA16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南通大学推荐优秀团员成为入党积极分子情况汇总表</w:t>
      </w:r>
    </w:p>
    <w:p w14:paraId="0374F814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数学与统计学院 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2026年5月6日-5月11日</w:t>
      </w:r>
    </w:p>
    <w:tbl>
      <w:tblPr>
        <w:tblStyle w:val="6"/>
        <w:tblW w:w="16646" w:type="dxa"/>
        <w:tblInd w:w="-1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96"/>
        <w:gridCol w:w="539"/>
        <w:gridCol w:w="1009"/>
        <w:gridCol w:w="1080"/>
        <w:gridCol w:w="1190"/>
        <w:gridCol w:w="1470"/>
        <w:gridCol w:w="570"/>
        <w:gridCol w:w="709"/>
        <w:gridCol w:w="570"/>
        <w:gridCol w:w="708"/>
        <w:gridCol w:w="570"/>
        <w:gridCol w:w="709"/>
        <w:gridCol w:w="425"/>
        <w:gridCol w:w="714"/>
        <w:gridCol w:w="1123"/>
        <w:gridCol w:w="554"/>
        <w:gridCol w:w="425"/>
        <w:gridCol w:w="426"/>
        <w:gridCol w:w="2423"/>
      </w:tblGrid>
      <w:tr w14:paraId="0A77D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36" w:type="dxa"/>
            <w:vMerge w:val="restart"/>
            <w:vAlign w:val="center"/>
          </w:tcPr>
          <w:p w14:paraId="54CBC12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96" w:type="dxa"/>
            <w:vMerge w:val="restart"/>
            <w:vAlign w:val="center"/>
          </w:tcPr>
          <w:p w14:paraId="04EB53F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39" w:type="dxa"/>
            <w:vMerge w:val="restart"/>
            <w:vAlign w:val="center"/>
          </w:tcPr>
          <w:p w14:paraId="67CA8EE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09" w:type="dxa"/>
            <w:vMerge w:val="restart"/>
            <w:vAlign w:val="center"/>
          </w:tcPr>
          <w:p w14:paraId="3C7955A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073487B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80" w:type="dxa"/>
            <w:vMerge w:val="restart"/>
            <w:vAlign w:val="center"/>
          </w:tcPr>
          <w:p w14:paraId="3FF5F94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39400FE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190" w:type="dxa"/>
            <w:vMerge w:val="restart"/>
            <w:vAlign w:val="center"/>
          </w:tcPr>
          <w:p w14:paraId="69FDE7A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1470" w:type="dxa"/>
            <w:vMerge w:val="restart"/>
            <w:vAlign w:val="center"/>
          </w:tcPr>
          <w:p w14:paraId="585196C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担任职务</w:t>
            </w:r>
          </w:p>
        </w:tc>
        <w:tc>
          <w:tcPr>
            <w:tcW w:w="4975" w:type="dxa"/>
            <w:gridSpan w:val="8"/>
            <w:vAlign w:val="center"/>
          </w:tcPr>
          <w:p w14:paraId="712EC3D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专业学习成绩/综合测评排名（排名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基数）</w:t>
            </w:r>
          </w:p>
        </w:tc>
        <w:tc>
          <w:tcPr>
            <w:tcW w:w="1123" w:type="dxa"/>
            <w:vMerge w:val="restart"/>
            <w:vAlign w:val="center"/>
          </w:tcPr>
          <w:p w14:paraId="200DD86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支部总人数</w:t>
            </w:r>
          </w:p>
        </w:tc>
        <w:tc>
          <w:tcPr>
            <w:tcW w:w="1405" w:type="dxa"/>
            <w:gridSpan w:val="3"/>
            <w:vAlign w:val="center"/>
          </w:tcPr>
          <w:p w14:paraId="5D85E9E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2423" w:type="dxa"/>
            <w:vMerge w:val="restart"/>
            <w:vAlign w:val="center"/>
          </w:tcPr>
          <w:p w14:paraId="31E09FD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0D2A806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2870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6" w:type="dxa"/>
            <w:vMerge w:val="continue"/>
            <w:vAlign w:val="center"/>
          </w:tcPr>
          <w:p w14:paraId="45F17FB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6D1E256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611E770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vMerge w:val="continue"/>
            <w:vAlign w:val="center"/>
          </w:tcPr>
          <w:p w14:paraId="2E4FF4B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BC3AB7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vMerge w:val="continue"/>
            <w:vAlign w:val="center"/>
          </w:tcPr>
          <w:p w14:paraId="1A7F79C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vAlign w:val="center"/>
          </w:tcPr>
          <w:p w14:paraId="60CB5DF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D2C157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一年级</w:t>
            </w:r>
          </w:p>
        </w:tc>
        <w:tc>
          <w:tcPr>
            <w:tcW w:w="1278" w:type="dxa"/>
            <w:gridSpan w:val="2"/>
            <w:vAlign w:val="center"/>
          </w:tcPr>
          <w:p w14:paraId="16DAED1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二年级</w:t>
            </w:r>
          </w:p>
        </w:tc>
        <w:tc>
          <w:tcPr>
            <w:tcW w:w="1279" w:type="dxa"/>
            <w:gridSpan w:val="2"/>
            <w:vAlign w:val="center"/>
          </w:tcPr>
          <w:p w14:paraId="636815D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三年级</w:t>
            </w:r>
          </w:p>
        </w:tc>
        <w:tc>
          <w:tcPr>
            <w:tcW w:w="1139" w:type="dxa"/>
            <w:gridSpan w:val="2"/>
            <w:vAlign w:val="center"/>
          </w:tcPr>
          <w:p w14:paraId="5A896B5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四年级</w:t>
            </w:r>
          </w:p>
        </w:tc>
        <w:tc>
          <w:tcPr>
            <w:tcW w:w="1123" w:type="dxa"/>
            <w:vMerge w:val="continue"/>
            <w:vAlign w:val="center"/>
          </w:tcPr>
          <w:p w14:paraId="5EF3467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4" w:type="dxa"/>
            <w:vMerge w:val="restart"/>
            <w:vAlign w:val="center"/>
          </w:tcPr>
          <w:p w14:paraId="2BDD48D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425" w:type="dxa"/>
            <w:vMerge w:val="restart"/>
            <w:vAlign w:val="center"/>
          </w:tcPr>
          <w:p w14:paraId="4F4EF19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426" w:type="dxa"/>
            <w:vMerge w:val="restart"/>
            <w:vAlign w:val="center"/>
          </w:tcPr>
          <w:p w14:paraId="5DBFF8D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2423" w:type="dxa"/>
            <w:vMerge w:val="continue"/>
            <w:vAlign w:val="center"/>
          </w:tcPr>
          <w:p w14:paraId="688A0A5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90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vMerge w:val="continue"/>
            <w:vAlign w:val="center"/>
          </w:tcPr>
          <w:p w14:paraId="5D499FC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5F2613A5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056A799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vMerge w:val="continue"/>
            <w:vAlign w:val="center"/>
          </w:tcPr>
          <w:p w14:paraId="7B2B2EB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F6E726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vMerge w:val="continue"/>
            <w:vAlign w:val="center"/>
          </w:tcPr>
          <w:p w14:paraId="6CFBAA1E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vAlign w:val="center"/>
          </w:tcPr>
          <w:p w14:paraId="106E7BD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70" w:type="dxa"/>
            <w:vAlign w:val="center"/>
          </w:tcPr>
          <w:p w14:paraId="7700AD84">
            <w:pPr>
              <w:keepNext w:val="0"/>
              <w:keepLines w:val="0"/>
              <w:pageBreakBefore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09" w:type="dxa"/>
            <w:vAlign w:val="center"/>
          </w:tcPr>
          <w:p w14:paraId="7BC5FB2E">
            <w:pPr>
              <w:keepNext w:val="0"/>
              <w:keepLines w:val="0"/>
              <w:pageBreakBefore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570" w:type="dxa"/>
            <w:vAlign w:val="center"/>
          </w:tcPr>
          <w:p w14:paraId="7A75D3C2">
            <w:pPr>
              <w:keepNext w:val="0"/>
              <w:keepLines w:val="0"/>
              <w:pageBreakBefore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08" w:type="dxa"/>
            <w:vAlign w:val="center"/>
          </w:tcPr>
          <w:p w14:paraId="4A91FE6A">
            <w:pPr>
              <w:keepNext w:val="0"/>
              <w:keepLines w:val="0"/>
              <w:pageBreakBefore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570" w:type="dxa"/>
            <w:vAlign w:val="center"/>
          </w:tcPr>
          <w:p w14:paraId="042AFF20">
            <w:pPr>
              <w:keepNext w:val="0"/>
              <w:keepLines w:val="0"/>
              <w:pageBreakBefore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09" w:type="dxa"/>
            <w:vAlign w:val="center"/>
          </w:tcPr>
          <w:p w14:paraId="30E95E90">
            <w:pPr>
              <w:keepNext w:val="0"/>
              <w:keepLines w:val="0"/>
              <w:pageBreakBefore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425" w:type="dxa"/>
            <w:vAlign w:val="center"/>
          </w:tcPr>
          <w:p w14:paraId="615BBF68">
            <w:pPr>
              <w:keepNext w:val="0"/>
              <w:keepLines w:val="0"/>
              <w:pageBreakBefore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14" w:type="dxa"/>
            <w:vAlign w:val="center"/>
          </w:tcPr>
          <w:p w14:paraId="191E09DB">
            <w:pPr>
              <w:keepNext w:val="0"/>
              <w:keepLines w:val="0"/>
              <w:pageBreakBefore w:val="0"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1123" w:type="dxa"/>
            <w:vMerge w:val="continue"/>
            <w:vAlign w:val="center"/>
          </w:tcPr>
          <w:p w14:paraId="5C8E333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54" w:type="dxa"/>
            <w:vMerge w:val="continue"/>
            <w:vAlign w:val="center"/>
          </w:tcPr>
          <w:p w14:paraId="277B6C3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346988B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vMerge w:val="continue"/>
            <w:vAlign w:val="center"/>
          </w:tcPr>
          <w:p w14:paraId="063CBD9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3" w:type="dxa"/>
            <w:vMerge w:val="continue"/>
            <w:vAlign w:val="center"/>
          </w:tcPr>
          <w:p w14:paraId="031EB57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68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shd w:val="clear" w:color="auto" w:fill="auto"/>
            <w:vAlign w:val="center"/>
          </w:tcPr>
          <w:p w14:paraId="3C253C04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BE8E524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陈佳雪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F040F67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8956834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2002.12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A26EB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研究生2025级团支部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393173A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2025.12.</w:t>
            </w:r>
          </w:p>
          <w:p w14:paraId="69D70571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393C5FA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研25数学班团支部书记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9876F48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4/</w:t>
            </w:r>
          </w:p>
          <w:p w14:paraId="439AA182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BE7DFD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6559CFB2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A089D52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5CC7C86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765CF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DBA867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0EC7FBA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20ECA3F6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4CBA5B99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3B051F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237F63D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3F3C7FC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2025-2026学年获得数学与统计学院“数启新程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礼结同行”活动二等奖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第二十二届华为杯国家参与奖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数学与统计学院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筑牢法治墙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绷紧反诈弦”团体二等奖。</w:t>
            </w:r>
          </w:p>
        </w:tc>
      </w:tr>
      <w:tr w14:paraId="6F90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shd w:val="clear" w:color="auto" w:fill="auto"/>
            <w:vAlign w:val="center"/>
          </w:tcPr>
          <w:p w14:paraId="454DB501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B5E0B2E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王心仪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B5F79D1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AD5DE26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2002.11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59EE18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研究生2025级团支部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734BAAE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2022.10.</w:t>
            </w:r>
          </w:p>
          <w:p w14:paraId="3D29308D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2E2228E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研25数学班班长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45B03A7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6/</w:t>
            </w:r>
          </w:p>
          <w:p w14:paraId="6CF7BBF7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F778A2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2338E945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B739767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36CBC03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5075BE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1665B58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B00BB01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4455BCBD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17B93C1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38DED02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63EB733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7C09C59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2025-2026学年获得第二十二届华为杯数学建模竞赛国家三等奖。</w:t>
            </w:r>
          </w:p>
        </w:tc>
      </w:tr>
      <w:tr w14:paraId="45026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297DCF3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96" w:type="dxa"/>
            <w:vAlign w:val="center"/>
          </w:tcPr>
          <w:p w14:paraId="579595E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吴沐函</w:t>
            </w:r>
          </w:p>
        </w:tc>
        <w:tc>
          <w:tcPr>
            <w:tcW w:w="539" w:type="dxa"/>
            <w:vAlign w:val="center"/>
          </w:tcPr>
          <w:p w14:paraId="79BED3C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09" w:type="dxa"/>
            <w:vAlign w:val="center"/>
          </w:tcPr>
          <w:p w14:paraId="101E61C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2001.01</w:t>
            </w:r>
          </w:p>
        </w:tc>
        <w:tc>
          <w:tcPr>
            <w:tcW w:w="1080" w:type="dxa"/>
            <w:vAlign w:val="center"/>
          </w:tcPr>
          <w:p w14:paraId="016D1F3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研究生2025级团支部</w:t>
            </w:r>
          </w:p>
        </w:tc>
        <w:tc>
          <w:tcPr>
            <w:tcW w:w="1190" w:type="dxa"/>
            <w:vAlign w:val="center"/>
          </w:tcPr>
          <w:p w14:paraId="66368FC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2019.11.</w:t>
            </w:r>
          </w:p>
          <w:p w14:paraId="35BE72C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470" w:type="dxa"/>
            <w:vAlign w:val="center"/>
          </w:tcPr>
          <w:p w14:paraId="34AA041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研25数学班学习委员</w:t>
            </w:r>
          </w:p>
        </w:tc>
        <w:tc>
          <w:tcPr>
            <w:tcW w:w="570" w:type="dxa"/>
            <w:vAlign w:val="center"/>
          </w:tcPr>
          <w:p w14:paraId="733AA54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2/</w:t>
            </w:r>
          </w:p>
          <w:p w14:paraId="7AA543E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09" w:type="dxa"/>
            <w:vAlign w:val="center"/>
          </w:tcPr>
          <w:p w14:paraId="15D1513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589B7B0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0AC6947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Align w:val="center"/>
          </w:tcPr>
          <w:p w14:paraId="0F897F6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4BEC8B0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55C3475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Align w:val="center"/>
          </w:tcPr>
          <w:p w14:paraId="4C0FF8E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vAlign w:val="center"/>
          </w:tcPr>
          <w:p w14:paraId="202F501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54" w:type="dxa"/>
            <w:vAlign w:val="center"/>
          </w:tcPr>
          <w:p w14:paraId="3A8C8FD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5" w:type="dxa"/>
            <w:vAlign w:val="center"/>
          </w:tcPr>
          <w:p w14:paraId="1761265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vAlign w:val="center"/>
          </w:tcPr>
          <w:p w14:paraId="7BCE921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vAlign w:val="center"/>
          </w:tcPr>
          <w:p w14:paraId="34F0E47C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2025-2026学年获得数学与统计学院十佳歌手二等奖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数学与统计学院“数启新程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礼结同行”活动二等奖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第二十二届华为杯国家参与奖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“组合数学、图论及其应用”学术创新论坛汇报二等奖。</w:t>
            </w:r>
          </w:p>
        </w:tc>
      </w:tr>
      <w:tr w14:paraId="67772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shd w:val="clear" w:color="auto" w:fill="auto"/>
            <w:vAlign w:val="center"/>
          </w:tcPr>
          <w:p w14:paraId="4F260B0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73C2826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吴嘉莉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C9F6105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B677902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2004.12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76C676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数师231团支部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0608CF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4.</w:t>
            </w:r>
          </w:p>
          <w:p w14:paraId="5A40860D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677F151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五彩阳光数学研习社团支部书记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院团委组织部部长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29C92D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6/</w:t>
            </w:r>
          </w:p>
          <w:p w14:paraId="28E6A42E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5E21A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5/</w:t>
            </w:r>
          </w:p>
          <w:p w14:paraId="5304444F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CA3CCA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4/</w:t>
            </w:r>
          </w:p>
          <w:p w14:paraId="6D847B8B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4219D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10/</w:t>
            </w:r>
          </w:p>
          <w:p w14:paraId="329C7882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6FCE89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2/</w:t>
            </w:r>
          </w:p>
          <w:p w14:paraId="07E63187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7FB1CD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21DB8AF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47BC182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650FE0EA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090744E9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DDD33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C139CD5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7D7B77F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学年获得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校一等奖学金、校级三好学生、校第二届“文明新风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约定‘宿’成”新生宿舍文明契约大赛三等奖、校“劳动淬炼青春、实践创造未来”主题劳动技能竞赛荣获二等奖、校“一起云支教”社会实践活动优秀指导奖、院”优秀心协积极分子”、院“剧绎精粹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情润心田”心理为剧本大赛三等奖、院“‘盐’磨青春情绪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‘盐’说未来可期”盐画创意大赛”心理微剧本大赛一等奖、院5.25“时光轻敲槌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心澜漾流年”人生拍卖会活动三等奖、院 “约绘春意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定格盎然”美誉实践活动一等奖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</w:p>
          <w:p w14:paraId="45C0235A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left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学年获得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国大学生数学建模比赛省二等奖、校数学建模二等奖、校二等奖学金、校级三好学生、校级文明宿舍标兵、校“三下乡”社会实践活动“先进个人”、中华慈善博物馆和南通大学商学院(管理学院)联合举办的“书海泛波寻雅梦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墨香逸韵润华年”读书分享会优秀奖、校数学文化节之“领航青年”数独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竞赛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评为“优秀工作者”、校模拟政协社“讲好政协故事、劈波斩浪前行”演讲比赛一等奖、院团“”支书思政技能大比武荣获“积极分子”称号、院“宿舍文化节”大赛荣获三等奖、院“为祖国庆生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为今朝喝彩”摄影活动荣获三等奖、院“数苑书香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笔墨寻光”数学笔记评比活动荣获三等奖、院红十字故事分享会活动荣获一等奖、院红十字知识竞赛活动荣获三等奖、院“品读经典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共书香”读书分享评比活动荣获优秀奖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院十五届“挑战杯”创业计划竞赛银奖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214B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shd w:val="clear" w:color="auto" w:fill="auto"/>
            <w:vAlign w:val="center"/>
          </w:tcPr>
          <w:p w14:paraId="06D23E4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F407A4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42424"/>
                <w:w w:val="100"/>
                <w:sz w:val="21"/>
                <w:szCs w:val="21"/>
                <w:lang w:val="en-US" w:eastAsia="zh-CN"/>
              </w:rPr>
              <w:t>李箐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69BCDB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42424"/>
                <w:w w:val="1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1A0AEDC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42424"/>
                <w:w w:val="100"/>
                <w:sz w:val="21"/>
                <w:szCs w:val="21"/>
                <w:lang w:val="en-US" w:eastAsia="zh-CN"/>
              </w:rPr>
              <w:t>2004.10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499562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42424"/>
                <w:w w:val="100"/>
                <w:sz w:val="21"/>
                <w:szCs w:val="21"/>
                <w:lang w:val="en-US" w:eastAsia="zh-CN"/>
              </w:rPr>
              <w:t>数师231团支部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F862B2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242424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42424"/>
                <w:w w:val="100"/>
                <w:sz w:val="21"/>
                <w:szCs w:val="21"/>
                <w:lang w:val="en-US" w:eastAsia="zh-CN"/>
              </w:rPr>
              <w:t>2024.11.</w:t>
            </w:r>
          </w:p>
          <w:p w14:paraId="27C1DC8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42424"/>
                <w:w w:val="100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1A4518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42424"/>
                <w:w w:val="100"/>
                <w:sz w:val="21"/>
                <w:szCs w:val="21"/>
                <w:lang w:val="en-US" w:eastAsia="zh-CN"/>
              </w:rPr>
              <w:t>曾任学生会综合事务部副</w:t>
            </w:r>
            <w:r>
              <w:rPr>
                <w:rFonts w:hint="eastAsia" w:ascii="宋体" w:hAnsi="宋体" w:cs="宋体"/>
                <w:color w:val="242424"/>
                <w:w w:val="100"/>
                <w:sz w:val="21"/>
                <w:szCs w:val="21"/>
                <w:lang w:val="en-US" w:eastAsia="zh-CN"/>
              </w:rPr>
              <w:t>部长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5C228E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42424"/>
                <w:w w:val="100"/>
                <w:sz w:val="21"/>
                <w:szCs w:val="21"/>
                <w:lang w:val="en-US" w:eastAsia="zh-CN"/>
              </w:rPr>
              <w:t>13/110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AE1EF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242424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42424"/>
                <w:w w:val="100"/>
                <w:sz w:val="21"/>
                <w:szCs w:val="21"/>
                <w:lang w:val="en-US" w:eastAsia="zh-CN"/>
              </w:rPr>
              <w:t>37/</w:t>
            </w:r>
          </w:p>
          <w:p w14:paraId="0A02E5A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242424"/>
                <w:w w:val="100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31D6DA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18/110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B650E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24/</w:t>
            </w:r>
          </w:p>
          <w:p w14:paraId="3FE9D96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30491E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17/110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B3381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26E57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0AD8D9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1477025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06AF886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D51AA2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8C5B14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rPr>
                <w:rFonts w:hint="default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208BFD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学年获得</w:t>
            </w: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校三等奖学金</w:t>
            </w:r>
            <w:r>
              <w:rPr>
                <w:rFonts w:hint="eastAsia" w:ascii="宋体" w:hAnsi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最美笔记大赛一等奖</w:t>
            </w:r>
            <w:r>
              <w:rPr>
                <w:rFonts w:hint="eastAsia" w:ascii="宋体" w:hAnsi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优秀共青团员</w:t>
            </w:r>
            <w:r>
              <w:rPr>
                <w:rFonts w:hint="eastAsia" w:ascii="宋体" w:hAnsi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宿舍文化节团体奖</w:t>
            </w:r>
            <w:r>
              <w:rPr>
                <w:rFonts w:hint="eastAsia" w:ascii="宋体" w:hAnsi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寒假回母校社会实践优秀队伍</w:t>
            </w:r>
            <w:r>
              <w:rPr>
                <w:rFonts w:hint="eastAsia" w:ascii="宋体" w:hAnsi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六校联合运动会志愿者</w:t>
            </w:r>
            <w:r>
              <w:rPr>
                <w:rFonts w:hint="eastAsia" w:ascii="宋体" w:hAnsi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常熟市浒浦高级中学成人仪式志愿服务活动志愿者</w:t>
            </w:r>
            <w:r>
              <w:rPr>
                <w:rFonts w:hint="eastAsia" w:ascii="宋体" w:hAnsi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校运动会志愿者服务活动志愿者</w:t>
            </w:r>
            <w:r>
              <w:rPr>
                <w:rFonts w:hint="eastAsia" w:ascii="宋体" w:hAnsi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南通大学数学与统计学院礼仪大赛志愿服务活动志愿者</w:t>
            </w:r>
            <w:r>
              <w:rPr>
                <w:rFonts w:hint="eastAsia" w:ascii="宋体" w:hAnsi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数学统计学院乐学课堂志愿服务志愿者</w:t>
            </w:r>
            <w:r>
              <w:rPr>
                <w:rFonts w:hint="eastAsia" w:ascii="宋体" w:hAnsi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东方杯舞蹈大赛志愿者</w:t>
            </w:r>
            <w:r>
              <w:rPr>
                <w:rFonts w:hint="eastAsia" w:ascii="宋体" w:hAnsi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南通大学千人手语操志愿者</w:t>
            </w:r>
            <w:r>
              <w:rPr>
                <w:rFonts w:hint="eastAsia" w:ascii="宋体" w:hAnsi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学院搬办公室志愿者；</w:t>
            </w: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学年获得</w:t>
            </w: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校三等奖学金</w:t>
            </w:r>
            <w:r>
              <w:rPr>
                <w:rFonts w:hint="eastAsia" w:ascii="宋体" w:hAnsi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院“秋韵校园</w:t>
            </w:r>
            <w:r>
              <w:rPr>
                <w:rFonts w:hint="eastAsia" w:ascii="宋体" w:hAnsi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叶云秋华”三等奖</w:t>
            </w:r>
            <w:r>
              <w:rPr>
                <w:rFonts w:hint="eastAsia" w:ascii="宋体" w:hAnsi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优秀共青团员</w:t>
            </w:r>
            <w:r>
              <w:rPr>
                <w:rFonts w:hint="eastAsia" w:ascii="宋体" w:hAnsi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安全知识竞赛活动“优秀工作人员”</w:t>
            </w:r>
            <w:r>
              <w:rPr>
                <w:rFonts w:hint="eastAsia" w:ascii="宋体" w:hAnsi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科学与未来科普讲座志愿者</w:t>
            </w:r>
            <w:r>
              <w:rPr>
                <w:rFonts w:hint="eastAsia" w:ascii="宋体" w:hAnsi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西城岚湾社区少儿暑期班招募优秀志愿者</w:t>
            </w:r>
            <w:r>
              <w:rPr>
                <w:rFonts w:hint="eastAsia" w:ascii="宋体" w:hAnsi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1F2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shd w:val="clear" w:color="auto" w:fill="auto"/>
            <w:vAlign w:val="center"/>
          </w:tcPr>
          <w:p w14:paraId="5DFB161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915F6D7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屈元洁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2651FC6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DC756B7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2005.09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531E806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数师定向231团支部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79370E5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  <w:p w14:paraId="493841B5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FB5C7CF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数师定向231班心理委员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92031F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1/</w:t>
            </w:r>
          </w:p>
          <w:p w14:paraId="31F58D05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4E9C84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1/</w:t>
            </w:r>
          </w:p>
          <w:p w14:paraId="1484BBCB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937667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1/</w:t>
            </w:r>
          </w:p>
          <w:p w14:paraId="259B51B1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B92DF1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2/</w:t>
            </w:r>
          </w:p>
          <w:p w14:paraId="6719636F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959CDF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3/</w:t>
            </w:r>
          </w:p>
          <w:p w14:paraId="2DBC8EDB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EC547F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08A850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7586DBB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3515AD7C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33186E06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95B19B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DBE0138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6D2E629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left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学年获得校一等奖学金、校三好学生标兵、数统院舞蹈比赛团体一等奖、院心协活动积极分子、义务家教活动志愿者、525活动积极分子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年获得校一等奖学金、校三好学生标兵、领航青年一等奖学金、mathorcup数学建模本科生组二等奖、数维杯建模省一、领航青年数独挑战赛院级二等奖、红会知识竞赛二等奖、外教社跨文化能力大赛校级二等奖、李园自管会先进个人、校级文明宿舍、525活动积极分子、院迎新活动表彰、暑假社会实践优秀团队、定向越野跑团队第九名、科技强国科普大赛院级三等、经典传承活动校级三等、读书教育征文院三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2025-2026学年获得全国大学生数学竞赛省三、申请专利一篇、、领航青年一等奖学金、数学建模校三、寒假社会实践优秀个人、优秀团队、挑战杯校赛优秀奖、红会防艾知识竞赛院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、四院联合才艺大赛团体校一、英语外教社跨文化大赛校三、AI添动力打卡院三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3E2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shd w:val="clear" w:color="auto" w:fill="auto"/>
            <w:vAlign w:val="center"/>
          </w:tcPr>
          <w:p w14:paraId="093D86E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8F2E68C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谢光远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4A68908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C16C032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2005.06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14282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统计231团支部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DC637E7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2025.04.</w:t>
            </w:r>
          </w:p>
          <w:p w14:paraId="7473ACBC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D2E99E8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现任院学生会主席团成员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F094276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10/95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B8E0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ECFB8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11/</w:t>
            </w:r>
          </w:p>
          <w:p w14:paraId="67EF37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  <w:p w14:paraId="342EBA5D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11F907A9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34/91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D001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AFBB2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30/</w:t>
            </w:r>
          </w:p>
          <w:p w14:paraId="2581C2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91</w:t>
            </w:r>
          </w:p>
          <w:p w14:paraId="227B9599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0A9A2D89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39/91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899843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D3916F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111C93B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52F70765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640259A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4E776B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C5EEB1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7D2CA64">
            <w:pPr>
              <w:widowControl/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学年获得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校二等奖学金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校三好学生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军训优秀学员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南通马拉松优秀志愿者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；</w:t>
            </w:r>
          </w:p>
          <w:p w14:paraId="0434DC57">
            <w:pPr>
              <w:widowControl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学年获得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校三等奖学金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统计建模校三等奖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数学竞赛省二等奖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56F7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shd w:val="clear" w:color="auto" w:fill="auto"/>
            <w:vAlign w:val="center"/>
          </w:tcPr>
          <w:p w14:paraId="482BA4F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CA9777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沈恬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6E8157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6EE2C3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2005.09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A92B5B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统计231团支部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BA66D1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2025.05.</w:t>
            </w:r>
          </w:p>
          <w:p w14:paraId="77F67093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1EE0DD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477CB47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7/</w:t>
            </w:r>
          </w:p>
          <w:p w14:paraId="6E6FC654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FF878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5/</w:t>
            </w:r>
          </w:p>
          <w:p w14:paraId="1C28B33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AD3EB90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9/</w:t>
            </w:r>
          </w:p>
          <w:p w14:paraId="5AD4E476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83F41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9/</w:t>
            </w:r>
          </w:p>
          <w:p w14:paraId="0307559B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885433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12/91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33B3EA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DB68D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9283EB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628B3A09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7FBB8862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D375DF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78A2468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244FBE1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2023-2024学年获得校二等奖学金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校三好学生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校暑期社会实践先进个人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校数学建模竞赛一等奖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校领航青年奖学金；</w:t>
            </w:r>
          </w:p>
          <w:p w14:paraId="1427419D">
            <w:pPr>
              <w:keepNext w:val="0"/>
              <w:keepLines w:val="0"/>
              <w:pageBreakBefore w:val="0"/>
              <w:widowControl/>
              <w:tabs>
                <w:tab w:val="left" w:pos="7560"/>
                <w:tab w:val="left" w:pos="7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2024-2025学年获得校二等奖学金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校三好学生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校暑期社会实践先进个人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2024年高教社杯数学建模竞赛江苏赛区三等奖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C4D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shd w:val="clear" w:color="auto" w:fill="auto"/>
            <w:vAlign w:val="center"/>
          </w:tcPr>
          <w:p w14:paraId="2CBA753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4EA44BA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蒋烨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E7018CC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C7D71C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2004.10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3F11DE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数师241团支部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4EA5CE8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2025.09.</w:t>
            </w:r>
          </w:p>
          <w:p w14:paraId="1485530F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688A0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院学生会学习生权部副部</w:t>
            </w:r>
          </w:p>
          <w:p w14:paraId="4EC13095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071590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4A1F5F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15/94</w:t>
            </w:r>
          </w:p>
          <w:p w14:paraId="05E1B6C4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1A7E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1E89D1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6/</w:t>
            </w:r>
          </w:p>
          <w:p w14:paraId="3967E3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94</w:t>
            </w:r>
          </w:p>
          <w:p w14:paraId="1F2BC0CA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050F76FB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2/</w:t>
            </w:r>
          </w:p>
          <w:p w14:paraId="6C08982A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C2EC8F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91D0744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DA1009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A07399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BD7DCD8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034D1A24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53843219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F37737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47FAEFE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C212B8A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2024-2025学年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获得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国家励志奖学金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校三好学生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校二等奖学金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校三下乡三等奖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“129”七院联合合唱比赛三等奖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院红十字会“志愿之光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闪耀青春”志愿者风采影像征集活动二等奖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院最美宿舍评比活动一等奖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院“诚润心田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信绘芳华”活动三等奖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院“一封家书”征文比赛二等奖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院“凉扇裁夏意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心笔绘清欢”美育活动三等奖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</w:p>
          <w:p w14:paraId="577C0EFC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2025-2026学年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获得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校数学建模竞赛三等奖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暑期社会实践团队三等奖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校科协“一站到底”活动三等奖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校“科普进小学”优秀志愿者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校水火箭大赛优秀志愿者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院寒假社会实践优秀工作者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院“一封家书”征文比赛三等奖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院“宿造精彩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寓见青春"宿舍文化节三等奖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院“‘数’火相传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光耀未来”数学科普大赛二等奖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院为“艾’发声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与爱同行”演讲比赛二等奖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院“笔落生戏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情满舞台”剧本大赛三等奖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两院联合简历设计大赛三等奖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272A7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shd w:val="clear" w:color="auto" w:fill="auto"/>
            <w:vAlign w:val="center"/>
          </w:tcPr>
          <w:p w14:paraId="29BB0CDA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199B2A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姚易谦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A9FDEBE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36363D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064BE3B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36363D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2005.11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E77F3A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36363D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数师241团支部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E1654FA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2024.09.</w:t>
            </w:r>
          </w:p>
          <w:p w14:paraId="24519626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36363D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83478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院红会干事</w:t>
            </w:r>
          </w:p>
          <w:p w14:paraId="5DF96F35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36363D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541AB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3/</w:t>
            </w:r>
          </w:p>
          <w:p w14:paraId="667FE46B">
            <w:pPr>
              <w:widowControl/>
              <w:jc w:val="center"/>
              <w:rPr>
                <w:rFonts w:hint="eastAsia" w:ascii="宋体" w:hAnsi="宋体" w:eastAsia="宋体" w:cs="宋体"/>
                <w:color w:val="36363D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CAE8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2/</w:t>
            </w:r>
          </w:p>
          <w:p w14:paraId="17AB757D">
            <w:pPr>
              <w:widowControl/>
              <w:jc w:val="center"/>
              <w:rPr>
                <w:rFonts w:hint="eastAsia" w:ascii="宋体" w:hAnsi="宋体" w:eastAsia="宋体" w:cs="宋体"/>
                <w:color w:val="36363D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94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437285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3/</w:t>
            </w:r>
          </w:p>
          <w:p w14:paraId="20F4FC5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EF891A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55B3E364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17CBB1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AA425B7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5A7B7E4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68A6F227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6BA1D88B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B18E7A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22269EE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10387DB">
            <w:pPr>
              <w:widowControl/>
              <w:jc w:val="left"/>
              <w:rPr>
                <w:rFonts w:hint="eastAsia" w:ascii="宋体" w:hAnsi="宋体" w:eastAsia="宋体" w:cs="宋体"/>
                <w:color w:val="36363D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学年获得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校一等奖学金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校三好学生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校数学建模三等奖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地科院团学院优秀骨干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2024-2025年大学生科学技术协会科普和科技活动中被评为“先进院科协”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院红十字会“情景剧剧本大赛”中获得二等奖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三院联合运动会女子100米第七名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“外研U词杯”全国大学生英语词汇大赛“非英语专业组”全国二等奖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2025-2026学年获得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“回母校看一看”社会实践活动获先进个人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3C7C4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shd w:val="clear" w:color="auto" w:fill="auto"/>
            <w:vAlign w:val="center"/>
          </w:tcPr>
          <w:p w14:paraId="79968A62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6690A5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王陆谣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B888EC7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26AF9B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2006.07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7C73AB3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数师241团支部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854E089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2024.10.</w:t>
            </w:r>
          </w:p>
          <w:p w14:paraId="64E32B14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8143D7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团委新媒体副部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红会卫生救护部干事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339DE2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29/94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C2A8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44/</w:t>
            </w:r>
          </w:p>
          <w:p w14:paraId="202A20F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94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3ABEC7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30/93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F30C7C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8F5127A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193FA9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E53CB1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CCCD35D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5DAD7FB3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E93FCDD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B749DB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98E66E3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CF6C359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学年获得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大学生心理协会“9.35就爱我”照片征集活动一等奖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数学与统计学院十九届“一封家书”征文比赛三等奖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2025-2026学年获得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数学与统计学院红十字会“情景剧剧本大赛”三等奖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数学与统计学院红十字会“数析艾情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知筑安宁”防艾知识竞赛三等奖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数学与统计学院红十字会“操场防艾趣味赛”三等奖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数学与统计学院红十字会“剧本杀”活动二等奖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6E83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shd w:val="clear" w:color="auto" w:fill="auto"/>
            <w:vAlign w:val="center"/>
          </w:tcPr>
          <w:p w14:paraId="592A0DA4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8B3C2F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戚睿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93EA288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C75AE1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2005.11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D34403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数师241团支部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B98AA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2025.10.</w:t>
            </w:r>
          </w:p>
          <w:p w14:paraId="2F4AB2A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87084F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班级副班长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1C20B2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12/94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597A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14/</w:t>
            </w:r>
          </w:p>
          <w:p w14:paraId="745FF22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94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32FD66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36/93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853B8C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EB05814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A8BF19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2CCA7E9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07E172C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4BE98A02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3740A856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E92D02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714E0A7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default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538FF94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学年获得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校二等奖学金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南通大学宿舍文明契约大赛三等奖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南通大学校排球赛第七名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</w:p>
        </w:tc>
      </w:tr>
      <w:tr w14:paraId="7B81B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shd w:val="clear" w:color="auto" w:fill="auto"/>
            <w:vAlign w:val="center"/>
          </w:tcPr>
          <w:p w14:paraId="78923AEC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EB6477D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张文韵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B0950B6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FF000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331B1EE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2006.01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707EA1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数师242团支部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450D2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2024.09.</w:t>
            </w:r>
          </w:p>
          <w:p w14:paraId="4FB4D391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7FE9BB6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现任院团委社会实践部副部长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923325B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27/94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2C28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21/</w:t>
            </w:r>
          </w:p>
          <w:p w14:paraId="2F2C1D45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94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FD1267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23/94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448AC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2BC0D21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A4DCC3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EFFEA96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A0BC416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2F7FCD7C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334562BF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B66433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7E967E3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ED14C76">
            <w:pPr>
              <w:widowControl/>
              <w:spacing w:after="240"/>
              <w:jc w:val="both"/>
              <w:rPr>
                <w:rFonts w:hint="eastAsia" w:ascii="宋体" w:hAnsi="宋体" w:eastAsia="宋体" w:cs="宋体"/>
                <w:color w:val="000000" w:themeColor="text1"/>
                <w:w w:val="10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学年获得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全国大学生英语竞赛省三等奖、南通大学校三等奖、2024“外研社 国才杯”校三等奖、2024级本科生军训优秀学员、趣味运动会珠行万里团队校二等奖；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2025-2026学年获得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全国大学生数学竞赛省三等奖、数学话剧表演优秀话剧团队奖、数学与统计学院第十五届“挑战杯”竞赛铜奖、“创新创业实践/弘扬中华优秀传统文化”专项优秀小分队、“创新创业实践/弘扬中华优秀传统文化”专项先进个人、寒假社会实践优秀工作者。</w:t>
            </w:r>
          </w:p>
        </w:tc>
      </w:tr>
      <w:tr w14:paraId="76F4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shd w:val="clear" w:color="auto" w:fill="auto"/>
            <w:vAlign w:val="center"/>
          </w:tcPr>
          <w:p w14:paraId="695C0ABD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040FC6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吕佳乐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79E368D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D1DC78E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2006.04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78334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数师242团支部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CFCEB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2024.09.</w:t>
            </w:r>
          </w:p>
          <w:p w14:paraId="2143EBB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31FBB3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现任院红会干事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院就创协干事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CF04B4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10/94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5CF1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7/</w:t>
            </w:r>
          </w:p>
          <w:p w14:paraId="6178AE6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94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9DE85B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14/94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99D7750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3ED2E89A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2C2046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ADF794D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4448F3F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15E910A8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352D6332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200113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C5B386C">
            <w:pPr>
              <w:widowControl/>
              <w:tabs>
                <w:tab w:val="left" w:pos="7560"/>
                <w:tab w:val="left" w:pos="7740"/>
              </w:tabs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5E8F03C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学年获得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一封家书征文比赛二等奖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学风建设月钢笔字书法比赛三等奖；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2025-2026学年获得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一封家书征文比赛三等奖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外研社综合能力三等奖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寒假社会实践先进个人。</w:t>
            </w:r>
          </w:p>
        </w:tc>
      </w:tr>
      <w:tr w14:paraId="31FF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shd w:val="clear" w:color="auto" w:fill="auto"/>
            <w:vAlign w:val="center"/>
          </w:tcPr>
          <w:p w14:paraId="70EAA021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ED7A009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张涵雅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947C748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3415C72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2006.02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AD5CC7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统计241团支部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680E02F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2024.10.</w:t>
            </w:r>
          </w:p>
          <w:p w14:paraId="5F0BEAF9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C153F17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院团委组织部副部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6C20454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7/</w:t>
            </w:r>
          </w:p>
          <w:p w14:paraId="36CC398C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983C59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8/</w:t>
            </w:r>
          </w:p>
          <w:p w14:paraId="7592429A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77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3A34FE54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12/77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9F6A21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531CD677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C692FC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404D184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CEF3464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606160A1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7BA4AF9C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default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D5F23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default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EA804BC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default" w:ascii="宋体" w:hAnsi="宋体" w:eastAsia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w w:val="10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C5F2D89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学年获得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校二等奖学金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院优秀共青团员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班级优秀团员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寒假社会实践活动“优秀志愿者”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暑假社会实践活动“优秀志愿者”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第十届校辩论联赛团队季军、优秀辩手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院“一封家书”征文活动三等奖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院“诚润心田 信绘芳华”艺术创作征集活动三等奖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院“月圆人团圆 宿舍映温情”照片征集活动团体三等奖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校“文明宿舍”成员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2025-2026学年获得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校《金榜题名之后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你的出路在哪里？》征文三等奖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校科普知识竞赛个人二等奖、团队三等奖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“辩明思进 新生逐光”三院联合辩论赛积极分子、团队殿军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“社区有我 青春报道”专项实践先进个人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院红十字会防艾文创作品征集活动一等奖；第四届中国大学生沙滩足球锦标赛优秀志愿者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第十九届校运动会方阵展示志愿者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。</w:t>
            </w:r>
          </w:p>
        </w:tc>
      </w:tr>
      <w:tr w14:paraId="43B0A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shd w:val="clear" w:color="auto" w:fill="auto"/>
            <w:vAlign w:val="center"/>
          </w:tcPr>
          <w:p w14:paraId="0726C952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A435C2E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吴蕊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7E5896A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D884C72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2005.04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D6BDF4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统计241团支部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D1283E3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2025.08.</w:t>
            </w:r>
          </w:p>
          <w:p w14:paraId="5F8E00BB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F9EE345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现任院学生会副部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3968AFD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16/63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F07CC5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14/</w:t>
            </w:r>
          </w:p>
          <w:p w14:paraId="20D5878A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57EE1E19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17/77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40B8C8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186244BB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15D808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04DC42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6021F33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74C50B7A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D756026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7B4DDB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5F89005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AACA624">
            <w:pPr>
              <w:widowControl/>
              <w:tabs>
                <w:tab w:val="left" w:pos="7560"/>
                <w:tab w:val="left" w:pos="7740"/>
              </w:tabs>
              <w:ind w:right="23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2024-2025学年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校三等奖学金、南通大学“优秀学生会工作人员”、校寒假回母校社会实践先进团队、数统院十佳歌手二等奖、“最美宿舍”团体二等奖；</w:t>
            </w:r>
          </w:p>
          <w:p w14:paraId="462B74DF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23" w:rightChars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2025-2026学年获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“数思妙计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笔绘新知”最美笔记三等奖、“宿造精彩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寓见青春”宿舍文化节团体一等奖、第十五届“挑战杯”院赛铜奖、“尺素越千山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家心连国脉”一封家书三等奖、第二十届“挑战杯”省奖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3FBBF2EC">
      <w:pPr>
        <w:widowControl/>
        <w:tabs>
          <w:tab w:val="left" w:pos="7560"/>
          <w:tab w:val="left" w:pos="7740"/>
        </w:tabs>
        <w:spacing w:line="360" w:lineRule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6838" w:h="11906" w:orient="landscape"/>
      <w:pgMar w:top="1531" w:right="1304" w:bottom="1531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C00B2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65BA84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ZWQyZTYwZjg3OTdjMzJhN2JlNGQ2NTA0MGYzNWIifQ=="/>
  </w:docVars>
  <w:rsids>
    <w:rsidRoot w:val="00154D2C"/>
    <w:rsid w:val="00001CB4"/>
    <w:rsid w:val="00043751"/>
    <w:rsid w:val="0005130E"/>
    <w:rsid w:val="000537EB"/>
    <w:rsid w:val="00060856"/>
    <w:rsid w:val="000656B2"/>
    <w:rsid w:val="000719BF"/>
    <w:rsid w:val="00072482"/>
    <w:rsid w:val="00082FEC"/>
    <w:rsid w:val="0008326E"/>
    <w:rsid w:val="0009125C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14BF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0DE6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E1213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1214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E4EB7"/>
    <w:rsid w:val="00AF2422"/>
    <w:rsid w:val="00B0209E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2D94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1154EDD"/>
    <w:rsid w:val="06211DD2"/>
    <w:rsid w:val="067B16C0"/>
    <w:rsid w:val="071F51D1"/>
    <w:rsid w:val="09FE0C04"/>
    <w:rsid w:val="0A857FD2"/>
    <w:rsid w:val="0ADC1BF9"/>
    <w:rsid w:val="0BB80CE4"/>
    <w:rsid w:val="0C3233FE"/>
    <w:rsid w:val="128C44DD"/>
    <w:rsid w:val="131909B4"/>
    <w:rsid w:val="145E00C1"/>
    <w:rsid w:val="16293668"/>
    <w:rsid w:val="17E53404"/>
    <w:rsid w:val="181D0DEF"/>
    <w:rsid w:val="1D005262"/>
    <w:rsid w:val="205F7EC7"/>
    <w:rsid w:val="21D30068"/>
    <w:rsid w:val="24067FFD"/>
    <w:rsid w:val="24277231"/>
    <w:rsid w:val="26C83FD8"/>
    <w:rsid w:val="27F334BE"/>
    <w:rsid w:val="29477A7A"/>
    <w:rsid w:val="2A6650E6"/>
    <w:rsid w:val="2A6B59EA"/>
    <w:rsid w:val="2D171444"/>
    <w:rsid w:val="2D713318"/>
    <w:rsid w:val="31145149"/>
    <w:rsid w:val="32B43E83"/>
    <w:rsid w:val="34CA7950"/>
    <w:rsid w:val="34FA495C"/>
    <w:rsid w:val="39101622"/>
    <w:rsid w:val="3F5665DF"/>
    <w:rsid w:val="40E124E5"/>
    <w:rsid w:val="41181ED1"/>
    <w:rsid w:val="4178578C"/>
    <w:rsid w:val="41DE627A"/>
    <w:rsid w:val="445F1CC4"/>
    <w:rsid w:val="4982050E"/>
    <w:rsid w:val="49F65BD0"/>
    <w:rsid w:val="4CE65CC7"/>
    <w:rsid w:val="4D034595"/>
    <w:rsid w:val="4F2F6737"/>
    <w:rsid w:val="4F620FEA"/>
    <w:rsid w:val="51890670"/>
    <w:rsid w:val="51987F6A"/>
    <w:rsid w:val="53503E7F"/>
    <w:rsid w:val="5DC500FF"/>
    <w:rsid w:val="5F214E4B"/>
    <w:rsid w:val="6004560D"/>
    <w:rsid w:val="62622CBE"/>
    <w:rsid w:val="63A70B3A"/>
    <w:rsid w:val="648D6D54"/>
    <w:rsid w:val="66880705"/>
    <w:rsid w:val="66DA34EC"/>
    <w:rsid w:val="67695681"/>
    <w:rsid w:val="679D7576"/>
    <w:rsid w:val="68963464"/>
    <w:rsid w:val="68D91796"/>
    <w:rsid w:val="698739AF"/>
    <w:rsid w:val="6B7A28BA"/>
    <w:rsid w:val="6BCF4ABE"/>
    <w:rsid w:val="6D3742C7"/>
    <w:rsid w:val="6DA00AD4"/>
    <w:rsid w:val="700A0268"/>
    <w:rsid w:val="71152D71"/>
    <w:rsid w:val="711F786B"/>
    <w:rsid w:val="71EF1C63"/>
    <w:rsid w:val="72991902"/>
    <w:rsid w:val="733208C2"/>
    <w:rsid w:val="73F84932"/>
    <w:rsid w:val="74A61F8D"/>
    <w:rsid w:val="757772F6"/>
    <w:rsid w:val="7A6E2C36"/>
    <w:rsid w:val="7A8E295C"/>
    <w:rsid w:val="7ACC11D0"/>
    <w:rsid w:val="7C4A388D"/>
    <w:rsid w:val="7D6514FE"/>
    <w:rsid w:val="7E912540"/>
    <w:rsid w:val="7FD77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页脚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5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B5153-4DC7-4EE6-B475-A07A4E56E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3644</Words>
  <Characters>4385</Characters>
  <Lines>232</Lines>
  <Paragraphs>107</Paragraphs>
  <TotalTime>22</TotalTime>
  <ScaleCrop>false</ScaleCrop>
  <LinksUpToDate>false</LinksUpToDate>
  <CharactersWithSpaces>4596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2024-05-24T08:19:00Z</dcterms:created>
  <dc:creator>系统管理员</dc:creator>
  <cp:lastModifiedBy>CL—VIP</cp:lastModifiedBy>
  <cp:lastPrinted>2024-06-13T00:48:00Z</cp:lastPrinted>
  <dcterms:modified xsi:type="dcterms:W3CDTF">2026-05-05T06:47:22Z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2A4AE3E16E54444AB9556798DA4475DB_13</vt:lpwstr>
  </property>
  <property fmtid="{D5CDD505-2E9C-101B-9397-08002B2CF9AE}" pid="4" name="KSOTemplateDocerSaveRecord">
    <vt:lpwstr>eyJoZGlkIjoiMmRhZjAwMDA1MTYzMjExMjAyNjE4ZDVhYjUxY2E0MjQiLCJ1c2VySWQiOiIxNDEyOTA4MDExIn0=</vt:lpwstr>
  </property>
</Properties>
</file>